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F029" w14:textId="77777777" w:rsidR="006B735E" w:rsidRDefault="006B735E" w:rsidP="006B735E">
      <w:pPr>
        <w:tabs>
          <w:tab w:val="left" w:pos="7380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</w:t>
      </w:r>
    </w:p>
    <w:p w14:paraId="39B644EA" w14:textId="77777777" w:rsidR="006B735E" w:rsidRDefault="006B735E" w:rsidP="006B735E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0" w:name="_Toc507404315"/>
      <w:bookmarkStart w:id="1" w:name="_Toc507397840"/>
    </w:p>
    <w:p w14:paraId="207E8DB1" w14:textId="77777777" w:rsidR="006B735E" w:rsidRDefault="006B735E" w:rsidP="006B735E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</w:p>
    <w:p w14:paraId="320E7A1F" w14:textId="77777777" w:rsidR="006B735E" w:rsidRDefault="006B735E" w:rsidP="006B735E">
      <w:pPr>
        <w:adjustRightInd w:val="0"/>
        <w:snapToGrid w:val="0"/>
        <w:jc w:val="center"/>
        <w:rPr>
          <w:rFonts w:eastAsia="方正小标宋简体" w:hint="eastAsia"/>
          <w:bCs/>
          <w:sz w:val="44"/>
          <w:szCs w:val="44"/>
        </w:rPr>
      </w:pPr>
    </w:p>
    <w:p w14:paraId="706FC14A" w14:textId="77777777" w:rsidR="006B735E" w:rsidRDefault="006B735E" w:rsidP="006B735E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学生创业</w:t>
      </w:r>
      <w:proofErr w:type="gramStart"/>
      <w:r>
        <w:rPr>
          <w:rFonts w:eastAsia="方正小标宋简体" w:hint="eastAsia"/>
          <w:bCs/>
          <w:sz w:val="44"/>
          <w:szCs w:val="44"/>
        </w:rPr>
        <w:t>创新</w:t>
      </w:r>
      <w:r>
        <w:rPr>
          <w:rFonts w:eastAsia="方正小标宋简体"/>
          <w:bCs/>
          <w:sz w:val="44"/>
          <w:szCs w:val="44"/>
        </w:rPr>
        <w:t>赛</w:t>
      </w:r>
      <w:proofErr w:type="gramEnd"/>
      <w:r>
        <w:rPr>
          <w:rFonts w:eastAsia="方正小标宋简体"/>
          <w:bCs/>
          <w:sz w:val="44"/>
          <w:szCs w:val="44"/>
        </w:rPr>
        <w:t>作品申报表</w:t>
      </w:r>
    </w:p>
    <w:p w14:paraId="0A571F69" w14:textId="77777777" w:rsidR="006B735E" w:rsidRDefault="006B735E" w:rsidP="006B735E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4B5CA56F" w14:textId="77777777" w:rsidR="006B735E" w:rsidRDefault="006B735E" w:rsidP="006B735E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3C436632" w14:textId="77777777" w:rsidR="006B735E" w:rsidRDefault="006B735E" w:rsidP="006B735E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00B461F6" w14:textId="77777777" w:rsidR="006B735E" w:rsidRDefault="006B735E" w:rsidP="006B735E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 w14:paraId="231ECD05" w14:textId="77777777" w:rsidR="006B735E" w:rsidRDefault="006B735E" w:rsidP="006B735E">
      <w:pPr>
        <w:adjustRightInd w:val="0"/>
        <w:snapToGrid w:val="0"/>
        <w:spacing w:line="600" w:lineRule="exact"/>
        <w:ind w:right="632" w:firstLineChars="250" w:firstLine="70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参赛单位（加盖公章）：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14:paraId="6FAC0A90" w14:textId="77777777" w:rsidR="006B735E" w:rsidRDefault="006B735E" w:rsidP="006B735E">
      <w:pPr>
        <w:adjustRightInd w:val="0"/>
        <w:snapToGrid w:val="0"/>
        <w:spacing w:line="600" w:lineRule="exact"/>
        <w:ind w:right="632" w:firstLineChars="250" w:firstLine="70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项目类别：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工程技术类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文化商贸类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14:paraId="361E222C" w14:textId="77777777" w:rsidR="006B735E" w:rsidRDefault="006B735E" w:rsidP="006B735E">
      <w:pPr>
        <w:adjustRightInd w:val="0"/>
        <w:snapToGrid w:val="0"/>
        <w:spacing w:line="600" w:lineRule="exact"/>
        <w:ind w:firstLineChars="250" w:firstLine="70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作品名称：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</w:p>
    <w:p w14:paraId="3D11CAC6" w14:textId="77777777" w:rsidR="006B735E" w:rsidRDefault="006B735E" w:rsidP="006B735E">
      <w:pPr>
        <w:adjustRightInd w:val="0"/>
        <w:snapToGrid w:val="0"/>
        <w:spacing w:line="600" w:lineRule="exact"/>
        <w:ind w:firstLineChars="250" w:firstLine="70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作品负责人：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</w:p>
    <w:p w14:paraId="6E9CF122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15DB9213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7FABF6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73F4B3A9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0D9D5C8C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68F42DF7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7A944507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252917C1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 w14:paraId="3481047B" w14:textId="77777777" w:rsidR="006B735E" w:rsidRDefault="006B735E" w:rsidP="006B735E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</w:p>
    <w:p w14:paraId="5495B375" w14:textId="77777777" w:rsidR="006B735E" w:rsidRDefault="006B735E" w:rsidP="006B735E">
      <w:pPr>
        <w:adjustRightInd w:val="0"/>
        <w:snapToGrid w:val="0"/>
        <w:spacing w:line="600" w:lineRule="exact"/>
        <w:ind w:firstLineChars="250" w:firstLine="7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广州市职业技术教研室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制</w:t>
      </w:r>
    </w:p>
    <w:p w14:paraId="0E126201" w14:textId="77777777" w:rsidR="006B735E" w:rsidRDefault="006B735E" w:rsidP="006B735E">
      <w:pPr>
        <w:adjustRightInd w:val="0"/>
        <w:snapToGrid w:val="0"/>
        <w:spacing w:line="600" w:lineRule="exact"/>
        <w:ind w:firstLineChars="250" w:firstLine="7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月</w:t>
      </w:r>
    </w:p>
    <w:p w14:paraId="72467350" w14:textId="77777777" w:rsidR="006B735E" w:rsidRDefault="006B735E" w:rsidP="006B735E">
      <w:pPr>
        <w:adjustRightInd w:val="0"/>
        <w:snapToGrid w:val="0"/>
        <w:spacing w:line="360" w:lineRule="auto"/>
        <w:rPr>
          <w:rFonts w:eastAsia="仿宋_GB2312" w:hint="eastAsia"/>
          <w:szCs w:val="32"/>
        </w:rPr>
      </w:pPr>
    </w:p>
    <w:bookmarkEnd w:id="0"/>
    <w:bookmarkEnd w:id="1"/>
    <w:p w14:paraId="13C2B1B0" w14:textId="77777777" w:rsidR="006B735E" w:rsidRDefault="006B735E" w:rsidP="006B735E">
      <w:pPr>
        <w:spacing w:line="600" w:lineRule="exact"/>
        <w:ind w:right="568"/>
        <w:jc w:val="center"/>
        <w:outlineLvl w:val="2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  表  说  明</w:t>
      </w:r>
    </w:p>
    <w:p w14:paraId="2F275686" w14:textId="77777777" w:rsidR="006B735E" w:rsidRDefault="006B735E" w:rsidP="006B735E">
      <w:pPr>
        <w:spacing w:line="600" w:lineRule="exact"/>
        <w:ind w:left="527" w:right="567" w:firstLine="556"/>
        <w:rPr>
          <w:rFonts w:eastAsia="仿宋_GB2312"/>
          <w:color w:val="000000"/>
          <w:sz w:val="32"/>
          <w:szCs w:val="32"/>
        </w:rPr>
      </w:pPr>
    </w:p>
    <w:p w14:paraId="132F2541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一、本表须如实准确填写。</w:t>
      </w:r>
    </w:p>
    <w:p w14:paraId="12B4E889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二、项目名称应准确规范，最多不超过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25</w:t>
      </w:r>
      <w:r>
        <w:rPr>
          <w:rFonts w:ascii="Times New Roman" w:eastAsia="仿宋_GB2312" w:hAnsi="Times New Roman"/>
          <w:color w:val="000000"/>
          <w:sz w:val="32"/>
          <w:szCs w:val="32"/>
        </w:rPr>
        <w:t>个汉字。</w:t>
      </w:r>
    </w:p>
    <w:p w14:paraId="414992E8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三、团队成员名单和指导教师一经上报，不得更改，每个团队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名学生组成，指导教师不超过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名。</w:t>
      </w:r>
    </w:p>
    <w:p w14:paraId="3E959E88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四、表格内所有文字均要求为仿宋、小四号、</w:t>
      </w:r>
      <w:r>
        <w:rPr>
          <w:rFonts w:ascii="Times New Roman" w:eastAsia="仿宋_GB2312" w:hAnsi="Times New Roman"/>
          <w:color w:val="000000"/>
          <w:sz w:val="32"/>
          <w:szCs w:val="32"/>
        </w:rPr>
        <w:t>1.5</w:t>
      </w:r>
      <w:r>
        <w:rPr>
          <w:rFonts w:ascii="Times New Roman" w:eastAsia="仿宋_GB2312" w:hAnsi="Times New Roman"/>
          <w:color w:val="000000"/>
          <w:sz w:val="32"/>
          <w:szCs w:val="32"/>
        </w:rPr>
        <w:t>倍行距，不得随意调整格式（如有增补页，以美观为原则）。</w:t>
      </w:r>
    </w:p>
    <w:p w14:paraId="0CEF8F7E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五、项目计划书撰写参考资料：《创业指导（第二版）》（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ISBN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978-7-5167-3659-3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）、《创办你的企业（</w:t>
      </w:r>
      <w:r>
        <w:rPr>
          <w:rFonts w:ascii="Times New Roman" w:eastAsia="仿宋_GB2312" w:hAnsi="Times New Roman"/>
          <w:color w:val="000000"/>
          <w:sz w:val="32"/>
          <w:szCs w:val="32"/>
        </w:rPr>
        <w:t>SYB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——</w:t>
      </w:r>
      <w:r>
        <w:rPr>
          <w:rFonts w:ascii="Times New Roman" w:eastAsia="仿宋_GB2312" w:hAnsi="Times New Roman"/>
          <w:color w:val="000000"/>
          <w:sz w:val="32"/>
          <w:szCs w:val="32"/>
        </w:rPr>
        <w:t>创业计划书（第二版）》（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ISBN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978-7-5167-2956-4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）。</w:t>
      </w:r>
    </w:p>
    <w:p w14:paraId="5D607E35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六、下列表格中项目计划书所列提纲为主要参考，可以根据项目具体情况适当调整、修改。</w:t>
      </w:r>
    </w:p>
    <w:p w14:paraId="59D6A240" w14:textId="77777777" w:rsidR="006B735E" w:rsidRDefault="006B735E" w:rsidP="006B735E">
      <w:pPr>
        <w:spacing w:line="600" w:lineRule="exact"/>
        <w:ind w:left="142" w:right="49"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七、本申报表需纸质盖学校公章，扫描上传职教网。</w:t>
      </w:r>
    </w:p>
    <w:p w14:paraId="1A1B59C7" w14:textId="77777777" w:rsidR="006B735E" w:rsidRDefault="006B735E" w:rsidP="006B735E">
      <w:pPr>
        <w:spacing w:line="600" w:lineRule="exact"/>
        <w:ind w:left="142" w:right="49" w:firstLine="709"/>
        <w:rPr>
          <w:rFonts w:eastAsia="仿宋"/>
          <w:color w:val="000000"/>
          <w:sz w:val="32"/>
          <w:szCs w:val="32"/>
        </w:rPr>
      </w:pPr>
    </w:p>
    <w:p w14:paraId="264FE9AE" w14:textId="77777777" w:rsidR="006B735E" w:rsidRDefault="006B735E" w:rsidP="006B735E">
      <w:pPr>
        <w:spacing w:line="500" w:lineRule="exact"/>
        <w:ind w:left="527" w:right="567" w:firstLine="556"/>
        <w:rPr>
          <w:rFonts w:eastAsia="仿宋"/>
          <w:color w:val="000000"/>
          <w:sz w:val="28"/>
          <w:szCs w:val="28"/>
        </w:rPr>
      </w:pPr>
    </w:p>
    <w:p w14:paraId="62C48F80" w14:textId="77777777" w:rsidR="006B735E" w:rsidRDefault="006B735E" w:rsidP="006B735E">
      <w:pPr>
        <w:spacing w:line="500" w:lineRule="exact"/>
        <w:ind w:left="527" w:right="567" w:firstLine="556"/>
        <w:rPr>
          <w:rFonts w:eastAsia="仿宋"/>
          <w:color w:val="000000"/>
          <w:sz w:val="28"/>
          <w:szCs w:val="28"/>
        </w:rPr>
        <w:sectPr w:rsidR="006B735E">
          <w:footerReference w:type="even" r:id="rId4"/>
          <w:footerReference w:type="default" r:id="rId5"/>
          <w:pgSz w:w="11900" w:h="16840"/>
          <w:pgMar w:top="2155" w:right="1474" w:bottom="1361" w:left="1588" w:header="851" w:footer="992" w:gutter="0"/>
          <w:cols w:space="720"/>
          <w:titlePg/>
          <w:docGrid w:type="lines" w:linePitch="423"/>
        </w:sectPr>
      </w:pPr>
    </w:p>
    <w:p w14:paraId="29C212CB" w14:textId="77777777" w:rsidR="006B735E" w:rsidRDefault="006B735E" w:rsidP="006B735E">
      <w:pPr>
        <w:spacing w:line="600" w:lineRule="exact"/>
        <w:ind w:right="567" w:firstLineChars="221" w:firstLine="707"/>
        <w:outlineLvl w:val="2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一、基本情况表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663"/>
        <w:gridCol w:w="1346"/>
        <w:gridCol w:w="1347"/>
        <w:gridCol w:w="1701"/>
        <w:gridCol w:w="1559"/>
        <w:gridCol w:w="709"/>
        <w:gridCol w:w="1134"/>
        <w:gridCol w:w="992"/>
        <w:gridCol w:w="1985"/>
        <w:gridCol w:w="1276"/>
      </w:tblGrid>
      <w:tr w:rsidR="006B735E" w14:paraId="62B296F5" w14:textId="77777777" w:rsidTr="00696BEA">
        <w:trPr>
          <w:cantSplit/>
          <w:trHeight w:val="518"/>
        </w:trPr>
        <w:tc>
          <w:tcPr>
            <w:tcW w:w="13482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7C1CD" w14:textId="77777777" w:rsidR="006B735E" w:rsidRDefault="006B735E" w:rsidP="00696BEA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（一）项目团队（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不超过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人）（默认表格中第一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人为项目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负责人）</w:t>
            </w:r>
          </w:p>
        </w:tc>
      </w:tr>
      <w:tr w:rsidR="006B735E" w14:paraId="0872A98B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62BC3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D43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46" w:type="dxa"/>
            <w:vAlign w:val="center"/>
          </w:tcPr>
          <w:p w14:paraId="6BAF5643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347" w:type="dxa"/>
            <w:vAlign w:val="center"/>
          </w:tcPr>
          <w:p w14:paraId="408D3416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入学年份</w:t>
            </w:r>
          </w:p>
        </w:tc>
        <w:tc>
          <w:tcPr>
            <w:tcW w:w="1701" w:type="dxa"/>
            <w:vAlign w:val="center"/>
          </w:tcPr>
          <w:p w14:paraId="041411A1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559" w:type="dxa"/>
            <w:vAlign w:val="center"/>
          </w:tcPr>
          <w:p w14:paraId="10F4F49B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任务分工</w:t>
            </w:r>
          </w:p>
        </w:tc>
        <w:tc>
          <w:tcPr>
            <w:tcW w:w="1843" w:type="dxa"/>
            <w:gridSpan w:val="2"/>
            <w:vAlign w:val="center"/>
          </w:tcPr>
          <w:p w14:paraId="20588AB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7FCF69D8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276" w:type="dxa"/>
            <w:vAlign w:val="center"/>
          </w:tcPr>
          <w:p w14:paraId="531C86F8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毕业年份</w:t>
            </w:r>
          </w:p>
        </w:tc>
      </w:tr>
      <w:tr w:rsidR="006B735E" w14:paraId="0B05322E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EFDFB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260C5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607569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6290827D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EAEDB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BAF874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E5DF9F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8C0CA61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20A922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B735E" w14:paraId="0C2C9580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2C45C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3D95C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5867365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12059C6C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4E8D95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9A8FBA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88C37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9C0621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7EB68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B735E" w14:paraId="27C19E57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FF96D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82FB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B6DB81B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5B3CA897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1C9F51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18C6F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9496D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E6C868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7215F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B735E" w14:paraId="47E03553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441E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01926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8919A6C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34DE165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0C2A8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C745F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D504C7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A252886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907B8A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B735E" w14:paraId="3B4638C1" w14:textId="77777777" w:rsidTr="00696BEA">
        <w:trPr>
          <w:cantSplit/>
          <w:trHeight w:val="612"/>
        </w:trPr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82F8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F71C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B2CF21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264FBCBD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085F7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43835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1381E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46AF26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E131F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B735E" w14:paraId="555DF397" w14:textId="77777777" w:rsidTr="00696BEA">
        <w:trPr>
          <w:cantSplit/>
          <w:trHeight w:val="523"/>
        </w:trPr>
        <w:tc>
          <w:tcPr>
            <w:tcW w:w="13482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C1929" w14:textId="77777777" w:rsidR="006B735E" w:rsidRDefault="006B735E" w:rsidP="00696BEA">
            <w:pPr>
              <w:snapToGrid w:val="0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（二）指导教师（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不超过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人）</w:t>
            </w:r>
          </w:p>
        </w:tc>
      </w:tr>
      <w:tr w:rsidR="006B735E" w14:paraId="40F1B358" w14:textId="77777777" w:rsidTr="00696BEA">
        <w:trPr>
          <w:cantSplit/>
          <w:trHeight w:val="591"/>
        </w:trPr>
        <w:tc>
          <w:tcPr>
            <w:tcW w:w="14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6BC7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6463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0174A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14:paraId="060A25E3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3261" w:type="dxa"/>
            <w:gridSpan w:val="2"/>
            <w:vAlign w:val="center"/>
          </w:tcPr>
          <w:p w14:paraId="4E5C2B3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6B735E" w14:paraId="15782BDF" w14:textId="77777777" w:rsidTr="00696BEA">
        <w:trPr>
          <w:cantSplit/>
          <w:trHeight w:val="591"/>
        </w:trPr>
        <w:tc>
          <w:tcPr>
            <w:tcW w:w="14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A07D2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AB664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3EF86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88AF50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5C69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735E" w14:paraId="5F767FE6" w14:textId="77777777" w:rsidTr="00696BEA">
        <w:trPr>
          <w:cantSplit/>
          <w:trHeight w:val="591"/>
        </w:trPr>
        <w:tc>
          <w:tcPr>
            <w:tcW w:w="14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7CA13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0205A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61AA7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69392E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8C3829C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735E" w14:paraId="34669E1C" w14:textId="77777777" w:rsidTr="00696BEA">
        <w:trPr>
          <w:cantSplit/>
          <w:trHeight w:val="526"/>
        </w:trPr>
        <w:tc>
          <w:tcPr>
            <w:tcW w:w="13482" w:type="dxa"/>
            <w:gridSpan w:val="11"/>
            <w:vAlign w:val="center"/>
          </w:tcPr>
          <w:p w14:paraId="6015839A" w14:textId="77777777" w:rsidR="006B735E" w:rsidRDefault="006B735E" w:rsidP="00696BEA">
            <w:pPr>
              <w:keepNext/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lastRenderedPageBreak/>
              <w:t>（三）项目领域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6B735E" w14:paraId="2C57C010" w14:textId="77777777" w:rsidTr="00696BEA">
        <w:trPr>
          <w:cantSplit/>
          <w:trHeight w:val="1997"/>
        </w:trPr>
        <w:tc>
          <w:tcPr>
            <w:tcW w:w="13482" w:type="dxa"/>
            <w:gridSpan w:val="11"/>
            <w:vAlign w:val="center"/>
          </w:tcPr>
          <w:p w14:paraId="5FCC78FA" w14:textId="77777777" w:rsidR="006B735E" w:rsidRDefault="006B735E" w:rsidP="00696BEA">
            <w:pPr>
              <w:pStyle w:val="Default"/>
              <w:ind w:firstLineChars="200" w:firstLine="480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工程技术类</w:t>
            </w:r>
          </w:p>
          <w:p w14:paraId="424A02BC" w14:textId="77777777" w:rsidR="006B735E" w:rsidRDefault="006B735E" w:rsidP="00696BEA">
            <w:pPr>
              <w:pStyle w:val="Defaul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文化商贸类</w:t>
            </w:r>
          </w:p>
        </w:tc>
      </w:tr>
      <w:tr w:rsidR="006B735E" w14:paraId="0A6AD578" w14:textId="77777777" w:rsidTr="00696BEA">
        <w:trPr>
          <w:cantSplit/>
          <w:trHeight w:val="475"/>
        </w:trPr>
        <w:tc>
          <w:tcPr>
            <w:tcW w:w="13482" w:type="dxa"/>
            <w:gridSpan w:val="11"/>
            <w:vAlign w:val="center"/>
          </w:tcPr>
          <w:p w14:paraId="3D6FF084" w14:textId="77777777" w:rsidR="006B735E" w:rsidRDefault="006B735E" w:rsidP="00696BEA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（四）项目基础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6B735E" w14:paraId="72E0F039" w14:textId="77777777" w:rsidTr="00696BEA">
        <w:trPr>
          <w:cantSplit/>
          <w:trHeight w:val="473"/>
        </w:trPr>
        <w:tc>
          <w:tcPr>
            <w:tcW w:w="1433" w:type="dxa"/>
            <w:gridSpan w:val="2"/>
            <w:vAlign w:val="center"/>
          </w:tcPr>
          <w:p w14:paraId="3F8C0415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是否</w:t>
            </w:r>
          </w:p>
          <w:p w14:paraId="798568E6" w14:textId="77777777" w:rsidR="006B735E" w:rsidRDefault="006B735E" w:rsidP="00696BEA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成立公司</w:t>
            </w:r>
          </w:p>
        </w:tc>
        <w:tc>
          <w:tcPr>
            <w:tcW w:w="1204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64681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</w:rPr>
              <w:t>已成立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，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公司法人：；企业统一社会信用代码：</w:t>
            </w:r>
          </w:p>
          <w:p w14:paraId="079B7B96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</w:rPr>
              <w:t>未成立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</w:p>
        </w:tc>
      </w:tr>
      <w:tr w:rsidR="006B735E" w14:paraId="772CAF4F" w14:textId="77777777" w:rsidTr="00696BEA">
        <w:trPr>
          <w:cantSplit/>
          <w:trHeight w:val="1382"/>
        </w:trPr>
        <w:tc>
          <w:tcPr>
            <w:tcW w:w="1433" w:type="dxa"/>
            <w:gridSpan w:val="2"/>
            <w:vAlign w:val="center"/>
          </w:tcPr>
          <w:p w14:paraId="3A6CA688" w14:textId="77777777" w:rsidR="006B735E" w:rsidRDefault="006B735E" w:rsidP="00696BEA">
            <w:pPr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拥有专利情况（如有多项专利，可加行）</w:t>
            </w:r>
          </w:p>
        </w:tc>
        <w:tc>
          <w:tcPr>
            <w:tcW w:w="1204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D7191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</w:rPr>
              <w:t>有专利</w:t>
            </w:r>
            <w:r>
              <w:rPr>
                <w:rFonts w:ascii="Times New Roman" w:eastAsia="仿宋_GB2312" w:hAnsi="Times New Roman" w:cs="Times New Roman"/>
              </w:rPr>
              <w:t xml:space="preserve">                                            □ </w:t>
            </w:r>
            <w:r>
              <w:rPr>
                <w:rFonts w:ascii="Times New Roman" w:eastAsia="仿宋_GB2312" w:hAnsi="Times New Roman" w:cs="Times New Roman"/>
              </w:rPr>
              <w:t>没有专利</w:t>
            </w:r>
          </w:p>
          <w:p w14:paraId="513AB06D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专利号：专利权人：</w:t>
            </w:r>
          </w:p>
          <w:p w14:paraId="538F1D0A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/>
              </w:rPr>
              <w:t>专利类型：专利名称：</w:t>
            </w:r>
          </w:p>
          <w:p w14:paraId="3459E180" w14:textId="77777777" w:rsidR="006B735E" w:rsidRDefault="006B735E" w:rsidP="00696BEA">
            <w:pPr>
              <w:pStyle w:val="Default"/>
              <w:ind w:firstLineChars="100" w:firstLine="2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专利申请日期：专利公告日：法律状态：</w:t>
            </w:r>
          </w:p>
        </w:tc>
      </w:tr>
    </w:tbl>
    <w:p w14:paraId="084E524E" w14:textId="77777777" w:rsidR="006B735E" w:rsidRDefault="006B735E" w:rsidP="006B735E">
      <w:pPr>
        <w:spacing w:line="600" w:lineRule="exact"/>
        <w:ind w:right="567"/>
        <w:rPr>
          <w:rFonts w:eastAsia="黑体"/>
          <w:b/>
          <w:color w:val="000000"/>
          <w:sz w:val="32"/>
          <w:szCs w:val="32"/>
        </w:rPr>
        <w:sectPr w:rsidR="006B735E">
          <w:pgSz w:w="16840" w:h="11900" w:orient="landscape"/>
          <w:pgMar w:top="1418" w:right="1701" w:bottom="1418" w:left="1701" w:header="851" w:footer="992" w:gutter="0"/>
          <w:cols w:space="720"/>
          <w:docGrid w:type="lines" w:linePitch="423"/>
        </w:sectPr>
      </w:pPr>
    </w:p>
    <w:p w14:paraId="3FB81D54" w14:textId="77777777" w:rsidR="006B735E" w:rsidRDefault="006B735E" w:rsidP="006B735E">
      <w:pPr>
        <w:ind w:right="567" w:firstLineChars="177" w:firstLine="566"/>
        <w:outlineLvl w:val="2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二、项目计划书</w:t>
      </w:r>
    </w:p>
    <w:p w14:paraId="1549F2B0" w14:textId="77777777" w:rsidR="006B735E" w:rsidRDefault="006B735E" w:rsidP="006B735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项目计划书包括三部分：</w:t>
      </w:r>
    </w:p>
    <w:p w14:paraId="50F0153D" w14:textId="77777777" w:rsidR="006B735E" w:rsidRDefault="006B735E" w:rsidP="006B735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一部分为“项目概况”（</w:t>
      </w:r>
      <w:r>
        <w:rPr>
          <w:rFonts w:ascii="Times New Roman" w:eastAsia="仿宋_GB2312" w:hAnsi="Times New Roman"/>
          <w:color w:val="000000"/>
          <w:sz w:val="32"/>
          <w:szCs w:val="32"/>
        </w:rPr>
        <w:t>限</w:t>
      </w:r>
      <w:r>
        <w:rPr>
          <w:rFonts w:ascii="Times New Roman" w:eastAsia="仿宋_GB2312" w:hAnsi="Times New Roman"/>
          <w:color w:val="000000"/>
          <w:sz w:val="32"/>
          <w:szCs w:val="32"/>
        </w:rPr>
        <w:t>500</w:t>
      </w:r>
      <w:r>
        <w:rPr>
          <w:rFonts w:ascii="Times New Roman" w:eastAsia="仿宋_GB2312" w:hAnsi="Times New Roman"/>
          <w:color w:val="000000"/>
          <w:sz w:val="32"/>
          <w:szCs w:val="32"/>
        </w:rPr>
        <w:t>字内），主要概括描述项目来源、企业愿景、项目开展情况，重点描述创新性，以及对社会效益与经济效益的预估。</w:t>
      </w:r>
    </w:p>
    <w:p w14:paraId="256BB40E" w14:textId="77777777" w:rsidR="006B735E" w:rsidRDefault="006B735E" w:rsidP="006B735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二部分可参考有关创业计划书资料，从企业概况、市场评估、营销计划、企业组织结构、财税筹划、风险管理等方面对项目进行描述，包括但不限于以上所列要素，可在其基础上根据项目的需要进行适当修改和调整。</w:t>
      </w:r>
    </w:p>
    <w:p w14:paraId="2FE75055" w14:textId="77777777" w:rsidR="006B735E" w:rsidRDefault="006B735E" w:rsidP="006B735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第三部分为附件，包括专利、营业执照，以及合作协议、会计事务所标准财务报表、公司章程等有必要证明自己资质的相关材料。</w:t>
      </w:r>
    </w:p>
    <w:p w14:paraId="58019F26" w14:textId="77777777" w:rsidR="006B735E" w:rsidRDefault="006B735E" w:rsidP="006B735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1435F94" w14:textId="77777777" w:rsidR="006B735E" w:rsidRDefault="006B735E" w:rsidP="006B735E">
      <w:pPr>
        <w:adjustRightInd w:val="0"/>
        <w:snapToGrid w:val="0"/>
        <w:spacing w:line="600" w:lineRule="exact"/>
        <w:rPr>
          <w:rFonts w:eastAsia="仿宋_GB2312" w:hint="eastAsia"/>
          <w:color w:val="000000"/>
          <w:w w:val="90"/>
          <w:sz w:val="32"/>
          <w:szCs w:val="32"/>
        </w:rPr>
      </w:pPr>
    </w:p>
    <w:p w14:paraId="20B68463" w14:textId="77777777" w:rsidR="006B735E" w:rsidRDefault="006B735E" w:rsidP="006B735E">
      <w:pPr>
        <w:adjustRightInd w:val="0"/>
        <w:snapToGrid w:val="0"/>
        <w:spacing w:line="600" w:lineRule="exact"/>
        <w:rPr>
          <w:rFonts w:eastAsia="仿宋_GB2312" w:hint="eastAsia"/>
          <w:color w:val="000000"/>
          <w:w w:val="90"/>
          <w:sz w:val="32"/>
          <w:szCs w:val="32"/>
        </w:rPr>
      </w:pPr>
    </w:p>
    <w:p w14:paraId="150198B8" w14:textId="77777777" w:rsidR="006B735E" w:rsidRDefault="006B735E" w:rsidP="006B735E">
      <w:pPr>
        <w:adjustRightInd w:val="0"/>
        <w:snapToGrid w:val="0"/>
        <w:spacing w:line="600" w:lineRule="exact"/>
        <w:rPr>
          <w:rFonts w:eastAsia="仿宋_GB2312"/>
          <w:color w:val="000000"/>
          <w:w w:val="90"/>
          <w:sz w:val="32"/>
          <w:szCs w:val="32"/>
        </w:rPr>
        <w:sectPr w:rsidR="006B735E">
          <w:headerReference w:type="even" r:id="rId6"/>
          <w:footerReference w:type="even" r:id="rId7"/>
          <w:footerReference w:type="default" r:id="rId8"/>
          <w:footerReference w:type="first" r:id="rId9"/>
          <w:pgSz w:w="11906" w:h="16838"/>
          <w:pgMar w:top="2155" w:right="1474" w:bottom="1361" w:left="1588" w:header="851" w:footer="992" w:gutter="0"/>
          <w:cols w:space="720"/>
          <w:docGrid w:type="lines" w:linePitch="605" w:charSpace="21686"/>
        </w:sectPr>
      </w:pPr>
    </w:p>
    <w:p w14:paraId="794C7AA5" w14:textId="77777777" w:rsidR="006B735E" w:rsidRDefault="006B735E" w:rsidP="006B735E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060A07CD" w14:textId="77777777" w:rsidR="006B735E" w:rsidRDefault="006B735E" w:rsidP="006B735E">
      <w:pPr>
        <w:adjustRightInd w:val="0"/>
        <w:snapToGrid w:val="0"/>
        <w:spacing w:beforeLines="50" w:before="156" w:line="360" w:lineRule="auto"/>
        <w:jc w:val="center"/>
        <w:outlineLvl w:val="2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2020年广州市技工院校师生创新创业大赛报名汇总表（师生创新设计赛）</w:t>
      </w:r>
    </w:p>
    <w:p w14:paraId="49DA00B0" w14:textId="77777777" w:rsidR="006B735E" w:rsidRDefault="006B735E" w:rsidP="006B735E">
      <w:pPr>
        <w:adjustRightInd w:val="0"/>
        <w:snapToGrid w:val="0"/>
        <w:spacing w:line="360" w:lineRule="exact"/>
        <w:ind w:firstLine="560"/>
        <w:outlineLvl w:val="0"/>
        <w:rPr>
          <w:rFonts w:ascii="宋体" w:hAnsi="宋体" w:cs="Arial" w:hint="eastAsia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参赛单位</w:t>
      </w:r>
      <w:r>
        <w:rPr>
          <w:rFonts w:ascii="宋体" w:hAnsi="宋体" w:cs="Arial"/>
          <w:color w:val="000000"/>
          <w:sz w:val="24"/>
        </w:rPr>
        <w:t>(</w:t>
      </w:r>
      <w:r>
        <w:rPr>
          <w:rFonts w:ascii="宋体" w:hAnsi="宋体" w:cs="Arial" w:hint="eastAsia"/>
          <w:color w:val="000000"/>
          <w:sz w:val="24"/>
        </w:rPr>
        <w:t>盖章</w:t>
      </w:r>
      <w:r>
        <w:rPr>
          <w:rFonts w:ascii="宋体" w:hAnsi="宋体" w:cs="Arial"/>
          <w:color w:val="000000"/>
          <w:sz w:val="24"/>
        </w:rPr>
        <w:t>)</w:t>
      </w:r>
      <w:r>
        <w:rPr>
          <w:rFonts w:ascii="宋体" w:hAnsi="宋体" w:cs="Arial" w:hint="eastAsia"/>
          <w:color w:val="000000"/>
          <w:sz w:val="24"/>
        </w:rPr>
        <w:t>：</w:t>
      </w:r>
      <w:r>
        <w:rPr>
          <w:rFonts w:ascii="宋体" w:hAnsi="宋体" w:cs="Arial"/>
          <w:color w:val="000000"/>
          <w:sz w:val="24"/>
        </w:rPr>
        <w:t xml:space="preserve">           </w:t>
      </w:r>
      <w:r>
        <w:rPr>
          <w:rFonts w:ascii="宋体" w:hAnsi="宋体" w:cs="Arial" w:hint="eastAsia"/>
          <w:color w:val="000000"/>
          <w:sz w:val="24"/>
        </w:rPr>
        <w:t xml:space="preserve">              学校联络人：                          联系电话（手机）：</w:t>
      </w:r>
    </w:p>
    <w:tbl>
      <w:tblPr>
        <w:tblpPr w:leftFromText="180" w:rightFromText="180" w:vertAnchor="text" w:horzAnchor="page" w:tblpX="1056" w:tblpY="3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9"/>
        <w:gridCol w:w="1387"/>
        <w:gridCol w:w="1183"/>
        <w:gridCol w:w="1488"/>
        <w:gridCol w:w="2004"/>
        <w:gridCol w:w="1215"/>
        <w:gridCol w:w="1516"/>
        <w:gridCol w:w="1930"/>
      </w:tblGrid>
      <w:tr w:rsidR="006B735E" w14:paraId="6FF888DC" w14:textId="77777777" w:rsidTr="00696BEA">
        <w:trPr>
          <w:trHeight w:val="767"/>
        </w:trPr>
        <w:tc>
          <w:tcPr>
            <w:tcW w:w="675" w:type="dxa"/>
            <w:vAlign w:val="center"/>
          </w:tcPr>
          <w:p w14:paraId="4B594923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269" w:type="dxa"/>
            <w:vAlign w:val="center"/>
          </w:tcPr>
          <w:p w14:paraId="3B579E7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参赛作品名称</w:t>
            </w:r>
          </w:p>
        </w:tc>
        <w:tc>
          <w:tcPr>
            <w:tcW w:w="1387" w:type="dxa"/>
            <w:vAlign w:val="center"/>
          </w:tcPr>
          <w:p w14:paraId="2B66A0B5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1183" w:type="dxa"/>
            <w:vAlign w:val="center"/>
          </w:tcPr>
          <w:p w14:paraId="1B300E0E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组别</w:t>
            </w:r>
          </w:p>
        </w:tc>
        <w:tc>
          <w:tcPr>
            <w:tcW w:w="1488" w:type="dxa"/>
            <w:vAlign w:val="center"/>
          </w:tcPr>
          <w:p w14:paraId="1D9801CF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作品负责人</w:t>
            </w:r>
          </w:p>
        </w:tc>
        <w:tc>
          <w:tcPr>
            <w:tcW w:w="2004" w:type="dxa"/>
            <w:vAlign w:val="center"/>
          </w:tcPr>
          <w:p w14:paraId="6B8A2A0E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团队成员</w:t>
            </w:r>
          </w:p>
        </w:tc>
        <w:tc>
          <w:tcPr>
            <w:tcW w:w="1215" w:type="dxa"/>
            <w:vAlign w:val="center"/>
          </w:tcPr>
          <w:p w14:paraId="2E7C3C58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1516" w:type="dxa"/>
            <w:vAlign w:val="center"/>
          </w:tcPr>
          <w:p w14:paraId="6F23CD1D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作品负责人</w:t>
            </w: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30" w:type="dxa"/>
            <w:vAlign w:val="center"/>
          </w:tcPr>
          <w:p w14:paraId="4B80C6DF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是否兼报</w:t>
            </w:r>
          </w:p>
          <w:p w14:paraId="265A443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学生创业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创新赛</w:t>
            </w:r>
            <w:proofErr w:type="gramEnd"/>
          </w:p>
        </w:tc>
      </w:tr>
      <w:tr w:rsidR="006B735E" w14:paraId="5A3F952B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2CA762A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2C8138F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7473962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11542D03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654F93A5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38E00CB0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6539D6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50CAF7C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59041F8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B735E" w14:paraId="22E993E7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544A76CD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47BC6AB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2255E870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54C2C5E3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4F2E6DF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433D175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9B5151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52F6B479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5D766AB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6B735E" w14:paraId="4350B3E5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75DBC41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0AFE383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55BE6C4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054C5CF3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5D968D7F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73BF3C5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A79E0F2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00B75E9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5B45C9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6B735E" w14:paraId="58B08DE9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0A122F8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76B5E2DF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3ACD71E2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7696C217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10A0E82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07F6634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24A749B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4D68166E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2D3155AD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6B735E" w14:paraId="1448B62A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0841091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4206DBA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1C263C4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01E39E74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14428B2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57E0334D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4F1CF84C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256E67F5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1796EE82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6B735E" w14:paraId="4761B718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448120EE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28D922B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2D16125D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42CB36A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08FB84D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342441D0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DFD9F4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35D36086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092ABB57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6B735E" w14:paraId="0BFEEA5B" w14:textId="77777777" w:rsidTr="00696BEA">
        <w:trPr>
          <w:trHeight w:val="615"/>
        </w:trPr>
        <w:tc>
          <w:tcPr>
            <w:tcW w:w="675" w:type="dxa"/>
            <w:vAlign w:val="center"/>
          </w:tcPr>
          <w:p w14:paraId="0ABA004B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 w14:paraId="1CA9F84B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 w14:paraId="3FA70DD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06C9EA17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0B261BB2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14:paraId="50013D00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A8E11D3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174EA9EA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3FD93CD1" w14:textId="77777777" w:rsidR="006B735E" w:rsidRDefault="006B735E" w:rsidP="00696BE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</w:tbl>
    <w:p w14:paraId="11F0BF57" w14:textId="0A5006F5" w:rsidR="006B735E" w:rsidRDefault="006B735E" w:rsidP="006B735E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cs="Arial"/>
          <w:color w:val="000000"/>
          <w:sz w:val="24"/>
        </w:rPr>
        <w:t xml:space="preserve">          </w:t>
      </w:r>
      <w:r>
        <w:rPr>
          <w:rFonts w:ascii="宋体" w:hAnsi="宋体" w:hint="eastAsia"/>
          <w:sz w:val="24"/>
        </w:rPr>
        <w:t>注:此表可延伸。项目类别填：工程技术类或文化商贸类。作品负责人和团队成员合计不超过5人，填报时团队成员不含作</w:t>
      </w:r>
      <w:r>
        <w:rPr>
          <w:rFonts w:ascii="宋体" w:hAnsi="宋体" w:hint="eastAsia"/>
          <w:sz w:val="24"/>
        </w:rPr>
        <w:lastRenderedPageBreak/>
        <w:t>品负责人。指导教师不超过2人。是否兼报师生创新设计赛填：是或否。</w:t>
      </w:r>
    </w:p>
    <w:p w14:paraId="2FEB71D8" w14:textId="77777777" w:rsidR="000076FA" w:rsidRPr="006B735E" w:rsidRDefault="000076FA"/>
    <w:sectPr w:rsidR="000076FA" w:rsidRPr="006B735E" w:rsidSect="006B73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1EBD" w14:textId="77777777" w:rsidR="00000000" w:rsidRDefault="006B735E">
    <w:pPr>
      <w:pStyle w:val="a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zh-CN"/>
      </w:rPr>
      <w:t>—</w:t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48E0" w14:textId="77777777" w:rsidR="00000000" w:rsidRDefault="006B735E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zh-CN"/>
      </w:rPr>
      <w:t>—</w:t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  <w:lang w:val="zh-CN" w:eastAsia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FC54" w14:textId="125D64F8" w:rsidR="00000000" w:rsidRDefault="006B73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91E22" wp14:editId="3A6D68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DAAA" w14:textId="77777777" w:rsidR="00000000" w:rsidRDefault="006B735E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91E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14:paraId="1935DAAA" w14:textId="77777777" w:rsidR="00000000" w:rsidRDefault="006B735E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1AB5" w14:textId="77777777" w:rsidR="00000000" w:rsidRDefault="006B735E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zh-CN"/>
      </w:rPr>
      <w:t>—</w:t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21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  <w:lang w:val="zh-CN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5CFE" w14:textId="77777777" w:rsidR="00000000" w:rsidRDefault="006B735E">
    <w:pPr>
      <w:pStyle w:val="a3"/>
      <w:jc w:val="left"/>
      <w:rPr>
        <w:rStyle w:val="a4"/>
        <w:rFonts w:ascii="Times New Roman" w:hAnsi="Times New Roman"/>
        <w:b w:val="0"/>
        <w:sz w:val="28"/>
        <w:szCs w:val="28"/>
      </w:rPr>
    </w:pPr>
    <w:r>
      <w:rPr>
        <w:rStyle w:val="a4"/>
        <w:rFonts w:ascii="Times New Roman" w:hAnsi="Times New Roman"/>
        <w:b w:val="0"/>
        <w:sz w:val="28"/>
        <w:szCs w:val="28"/>
        <w:lang w:val="zh-CN"/>
      </w:rPr>
      <w:t>—</w:t>
    </w:r>
    <w:r>
      <w:rPr>
        <w:rStyle w:val="a4"/>
        <w:rFonts w:ascii="Times New Roman" w:hAnsi="Times New Roman"/>
        <w:b w:val="0"/>
        <w:sz w:val="28"/>
        <w:szCs w:val="28"/>
        <w:lang w:val="zh-CN"/>
      </w:rPr>
      <w:t xml:space="preserve"> </w:t>
    </w:r>
    <w:r>
      <w:rPr>
        <w:rFonts w:ascii="Times New Roman" w:hAnsi="Times New Roman"/>
        <w:b w:val="0"/>
        <w:sz w:val="28"/>
        <w:szCs w:val="28"/>
      </w:rPr>
      <w:fldChar w:fldCharType="begin"/>
    </w:r>
    <w:r>
      <w:rPr>
        <w:rStyle w:val="a4"/>
        <w:rFonts w:ascii="Times New Roman" w:hAnsi="Times New Roman"/>
        <w:b w:val="0"/>
        <w:sz w:val="28"/>
        <w:szCs w:val="28"/>
      </w:rPr>
      <w:instrText>PAGE    \* MERGEFORMAT</w:instrText>
    </w:r>
    <w:r>
      <w:rPr>
        <w:rFonts w:ascii="Times New Roman" w:hAnsi="Times New Roman"/>
        <w:b w:val="0"/>
        <w:sz w:val="28"/>
        <w:szCs w:val="28"/>
      </w:rPr>
      <w:fldChar w:fldCharType="separate"/>
    </w:r>
    <w:r>
      <w:rPr>
        <w:rStyle w:val="a4"/>
        <w:rFonts w:ascii="Times New Roman" w:hAnsi="Times New Roman"/>
        <w:b w:val="0"/>
        <w:sz w:val="28"/>
        <w:szCs w:val="28"/>
        <w:lang w:val="zh-CN" w:eastAsia="zh-CN"/>
      </w:rPr>
      <w:t>2</w:t>
    </w:r>
    <w:r>
      <w:rPr>
        <w:rStyle w:val="a4"/>
        <w:rFonts w:ascii="Times New Roman" w:hAnsi="Times New Roman"/>
        <w:b w:val="0"/>
        <w:sz w:val="28"/>
        <w:szCs w:val="28"/>
        <w:lang w:val="zh-CN" w:eastAsia="zh-CN"/>
      </w:rPr>
      <w:t>2</w:t>
    </w:r>
    <w:r>
      <w:rPr>
        <w:rFonts w:ascii="Times New Roman" w:hAnsi="Times New Roman"/>
        <w:b w:val="0"/>
        <w:sz w:val="28"/>
        <w:szCs w:val="28"/>
      </w:rPr>
      <w:fldChar w:fldCharType="end"/>
    </w:r>
    <w:r>
      <w:rPr>
        <w:rStyle w:val="a4"/>
        <w:rFonts w:ascii="Times New Roman" w:hAnsi="Times New Roman"/>
        <w:b w:val="0"/>
        <w:sz w:val="28"/>
        <w:szCs w:val="28"/>
        <w:lang w:val="zh-CN"/>
      </w:rPr>
      <w:t xml:space="preserve"> </w:t>
    </w:r>
    <w:r>
      <w:rPr>
        <w:rStyle w:val="a4"/>
        <w:rFonts w:ascii="Times New Roman" w:hAnsi="Times New Roman"/>
        <w:b w:val="0"/>
        <w:sz w:val="28"/>
        <w:szCs w:val="28"/>
        <w:lang w:val="zh-CN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BA35" w14:textId="77777777" w:rsidR="00000000" w:rsidRDefault="006B73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E"/>
    <w:rsid w:val="000076FA"/>
    <w:rsid w:val="006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44332"/>
  <w15:chartTrackingRefBased/>
  <w15:docId w15:val="{F346004A-F3BD-4166-B3B1-0A3945C0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字符1"/>
    <w:link w:val="a3"/>
    <w:rsid w:val="006B735E"/>
    <w:rPr>
      <w:rFonts w:ascii="Calibri Light" w:hAnsi="Calibri Light"/>
      <w:b/>
      <w:bCs/>
      <w:sz w:val="32"/>
      <w:szCs w:val="32"/>
    </w:rPr>
  </w:style>
  <w:style w:type="character" w:styleId="a4">
    <w:name w:val="page number"/>
    <w:rsid w:val="006B735E"/>
    <w:rPr>
      <w:rFonts w:cs="Times New Roman"/>
    </w:rPr>
  </w:style>
  <w:style w:type="character" w:customStyle="1" w:styleId="a5">
    <w:name w:val="页脚 字符"/>
    <w:link w:val="a6"/>
    <w:rsid w:val="006B735E"/>
    <w:rPr>
      <w:rFonts w:ascii="宋体"/>
      <w:sz w:val="18"/>
      <w:szCs w:val="18"/>
    </w:rPr>
  </w:style>
  <w:style w:type="paragraph" w:styleId="a6">
    <w:name w:val="footer"/>
    <w:basedOn w:val="a"/>
    <w:link w:val="a5"/>
    <w:rsid w:val="006B735E"/>
    <w:pPr>
      <w:tabs>
        <w:tab w:val="center" w:pos="4153"/>
        <w:tab w:val="right" w:pos="8306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B735E"/>
    <w:rPr>
      <w:rFonts w:ascii="Calibri" w:eastAsia="宋体" w:hAnsi="Calibri" w:cs="Times New Roman"/>
      <w:sz w:val="18"/>
      <w:szCs w:val="18"/>
    </w:rPr>
  </w:style>
  <w:style w:type="paragraph" w:styleId="a3">
    <w:name w:val="Title"/>
    <w:basedOn w:val="a"/>
    <w:next w:val="a"/>
    <w:link w:val="1"/>
    <w:qFormat/>
    <w:rsid w:val="006B735E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a7">
    <w:name w:val="标题 字符"/>
    <w:basedOn w:val="a0"/>
    <w:uiPriority w:val="10"/>
    <w:rsid w:val="006B73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6B735E"/>
    <w:pPr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2020-06-17T05:46:00Z</dcterms:created>
  <dcterms:modified xsi:type="dcterms:W3CDTF">2020-06-17T05:48:00Z</dcterms:modified>
</cp:coreProperties>
</file>